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C" w:rsidRDefault="001803DC" w:rsidP="00A1477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CONTOH MENGISI </w:t>
      </w:r>
      <w:r w:rsidR="00A1477D" w:rsidRPr="00C375E9">
        <w:rPr>
          <w:rFonts w:asciiTheme="majorHAnsi" w:hAnsiTheme="majorHAnsi"/>
          <w:b/>
          <w:sz w:val="32"/>
          <w:szCs w:val="32"/>
        </w:rPr>
        <w:t>FORM ISIAN MEMBUAT BERITA</w:t>
      </w:r>
    </w:p>
    <w:p w:rsidR="00FF4B5A" w:rsidRPr="00C375E9" w:rsidRDefault="00C375E9" w:rsidP="00A1477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UNTUK WEBSITE BPKP</w:t>
      </w: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450"/>
        <w:gridCol w:w="4140"/>
        <w:gridCol w:w="270"/>
        <w:gridCol w:w="6480"/>
      </w:tblGrid>
      <w:tr w:rsidR="002C4715" w:rsidRPr="00C375E9" w:rsidTr="00AD425F">
        <w:tc>
          <w:tcPr>
            <w:tcW w:w="450" w:type="dxa"/>
          </w:tcPr>
          <w:p w:rsidR="002C4715" w:rsidRPr="00C375E9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2C4715" w:rsidRPr="00C375E9" w:rsidRDefault="002C4715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375E9">
              <w:rPr>
                <w:rFonts w:asciiTheme="majorHAnsi" w:hAnsiTheme="majorHAnsi"/>
                <w:b/>
                <w:sz w:val="24"/>
                <w:szCs w:val="24"/>
              </w:rPr>
              <w:t>Isi Utama Berita (pihak Stakeholders)</w:t>
            </w:r>
          </w:p>
          <w:p w:rsidR="002C4715" w:rsidRPr="00C375E9" w:rsidRDefault="002C4715" w:rsidP="00A1477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>untuk acara diklat, sosialisasi, rakor dll, ambil inti dari sambutan pihak stakeholders misal: Gubernur, Walikota, Bupati, Direktur, Sekda, dll.</w:t>
            </w:r>
          </w:p>
          <w:p w:rsidR="002C4715" w:rsidRPr="00C375E9" w:rsidRDefault="002C4715" w:rsidP="00A1477D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 xml:space="preserve">Untuk acara kunjungan kerja, ambil inti diskusi pihak stakeholders yang disampaikan kepada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 w:rsidRPr="00C375E9">
              <w:rPr>
                <w:rFonts w:asciiTheme="majorHAnsi" w:hAnsiTheme="majorHAnsi"/>
                <w:sz w:val="24"/>
                <w:szCs w:val="24"/>
              </w:rPr>
              <w:t xml:space="preserve"> misal permintaan tenaga pendamping dalam PBJ, permintaan tenaga pendamping untuk meningkatkan akuntabilitas keuangan dll.</w:t>
            </w:r>
          </w:p>
          <w:p w:rsidR="002C4715" w:rsidRPr="00C375E9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2C4715" w:rsidRPr="00C375E9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9F7885" w:rsidRPr="0046333E" w:rsidRDefault="009F7885" w:rsidP="00A1477D">
            <w:pPr>
              <w:jc w:val="both"/>
              <w:rPr>
                <w:rStyle w:val="Emphasis"/>
                <w:rFonts w:asciiTheme="majorHAnsi" w:hAnsiTheme="majorHAnsi"/>
                <w:b/>
                <w:bCs/>
                <w:sz w:val="24"/>
                <w:szCs w:val="24"/>
              </w:rPr>
            </w:pPr>
            <w:r w:rsidRPr="0046333E">
              <w:rPr>
                <w:rStyle w:val="Emphasis"/>
                <w:rFonts w:asciiTheme="majorHAnsi" w:hAnsiTheme="majorHAnsi"/>
                <w:b/>
                <w:bCs/>
                <w:sz w:val="24"/>
                <w:szCs w:val="24"/>
              </w:rPr>
              <w:t>Contoh :</w:t>
            </w:r>
          </w:p>
          <w:p w:rsidR="009F7885" w:rsidRPr="0046333E" w:rsidRDefault="009F7885" w:rsidP="00A1477D">
            <w:pPr>
              <w:jc w:val="both"/>
              <w:rPr>
                <w:rStyle w:val="Emphasis"/>
                <w:rFonts w:asciiTheme="majorHAnsi" w:hAnsiTheme="majorHAnsi"/>
                <w:b/>
                <w:bCs/>
              </w:rPr>
            </w:pPr>
          </w:p>
          <w:p w:rsidR="002C4715" w:rsidRPr="0046333E" w:rsidRDefault="009F788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333E">
              <w:rPr>
                <w:rStyle w:val="Emphasis"/>
                <w:rFonts w:asciiTheme="majorHAnsi" w:hAnsiTheme="majorHAnsi"/>
                <w:bCs/>
                <w:i w:val="0"/>
              </w:rPr>
              <w:t xml:space="preserve">“melalui diklat SPIP ini, diharapkan nantinya akan terwujud clean government dan good governance di </w:t>
            </w:r>
            <w:r w:rsidR="003744AC">
              <w:rPr>
                <w:rStyle w:val="Emphasis"/>
                <w:rFonts w:asciiTheme="majorHAnsi" w:hAnsiTheme="majorHAnsi"/>
                <w:bCs/>
                <w:i w:val="0"/>
              </w:rPr>
              <w:t>Kabupaten ..................</w:t>
            </w:r>
            <w:r w:rsidRPr="0046333E">
              <w:rPr>
                <w:rStyle w:val="Emphasis"/>
                <w:rFonts w:asciiTheme="majorHAnsi" w:hAnsiTheme="majorHAnsi"/>
                <w:bCs/>
                <w:i w:val="0"/>
              </w:rPr>
              <w:t xml:space="preserve">.”, demikian disampaikan oleh Sekretaris Daerah </w:t>
            </w:r>
            <w:r w:rsidR="003744AC">
              <w:rPr>
                <w:rStyle w:val="Emphasis"/>
                <w:rFonts w:asciiTheme="majorHAnsi" w:hAnsiTheme="majorHAnsi"/>
                <w:bCs/>
                <w:i w:val="0"/>
              </w:rPr>
              <w:t xml:space="preserve">Kabupaten .................. </w:t>
            </w:r>
            <w:r w:rsidRPr="0046333E">
              <w:rPr>
                <w:rStyle w:val="Emphasis"/>
                <w:rFonts w:asciiTheme="majorHAnsi" w:hAnsiTheme="majorHAnsi"/>
                <w:bCs/>
                <w:i w:val="0"/>
              </w:rPr>
              <w:t>.</w:t>
            </w:r>
          </w:p>
          <w:p w:rsidR="002C4715" w:rsidRPr="0046333E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C4715" w:rsidRPr="0046333E" w:rsidRDefault="003744AC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Cs/>
              </w:rPr>
              <w:t>Kabupaten ..................</w:t>
            </w:r>
            <w:r w:rsidR="009F7885" w:rsidRPr="0046333E">
              <w:rPr>
                <w:rFonts w:asciiTheme="majorHAnsi" w:hAnsiTheme="majorHAnsi"/>
                <w:iCs/>
              </w:rPr>
              <w:t xml:space="preserve"> terpilih tahun </w:t>
            </w:r>
            <w:r>
              <w:rPr>
                <w:rFonts w:asciiTheme="majorHAnsi" w:hAnsiTheme="majorHAnsi"/>
                <w:iCs/>
              </w:rPr>
              <w:t>2014</w:t>
            </w:r>
            <w:r w:rsidR="009F7885" w:rsidRPr="0046333E">
              <w:rPr>
                <w:rFonts w:asciiTheme="majorHAnsi" w:hAnsiTheme="majorHAnsi"/>
                <w:iCs/>
              </w:rPr>
              <w:t xml:space="preserve">-2016 </w:t>
            </w:r>
            <w:r w:rsidR="000B17A1">
              <w:rPr>
                <w:rFonts w:asciiTheme="majorHAnsi" w:hAnsiTheme="majorHAnsi"/>
                <w:iCs/>
              </w:rPr>
              <w:t>......................</w:t>
            </w:r>
            <w:r w:rsidR="009F7885" w:rsidRPr="0046333E">
              <w:rPr>
                <w:rFonts w:asciiTheme="majorHAnsi" w:hAnsiTheme="majorHAnsi"/>
                <w:iCs/>
              </w:rPr>
              <w:t xml:space="preserve"> berkunjung ke Perwakilan BPKP Provinsi </w:t>
            </w:r>
            <w:r>
              <w:rPr>
                <w:rFonts w:asciiTheme="majorHAnsi" w:hAnsiTheme="majorHAnsi"/>
                <w:iCs/>
              </w:rPr>
              <w:t>Sumatera Utara</w:t>
            </w:r>
            <w:r w:rsidR="009F7885" w:rsidRPr="0046333E">
              <w:rPr>
                <w:rFonts w:asciiTheme="majorHAnsi" w:hAnsiTheme="majorHAnsi"/>
                <w:iCs/>
              </w:rPr>
              <w:t xml:space="preserve"> Di Perwakilan BPKP Provinsi </w:t>
            </w:r>
            <w:r>
              <w:rPr>
                <w:rFonts w:asciiTheme="majorHAnsi" w:hAnsiTheme="majorHAnsi"/>
                <w:iCs/>
              </w:rPr>
              <w:t>Sumatera Utara</w:t>
            </w:r>
            <w:r w:rsidR="009F7885" w:rsidRPr="0046333E">
              <w:rPr>
                <w:rFonts w:asciiTheme="majorHAnsi" w:hAnsiTheme="majorHAnsi"/>
                <w:iCs/>
              </w:rPr>
              <w:t xml:space="preserve"> meminta bantuan untuk mempersiapkan pembenahan BUMD di </w:t>
            </w:r>
            <w:r>
              <w:rPr>
                <w:rFonts w:asciiTheme="majorHAnsi" w:hAnsiTheme="majorHAnsi"/>
                <w:iCs/>
              </w:rPr>
              <w:t>Kabupaten ..................</w:t>
            </w:r>
            <w:r w:rsidR="009F7885" w:rsidRPr="0046333E">
              <w:rPr>
                <w:rFonts w:asciiTheme="majorHAnsi" w:hAnsiTheme="majorHAnsi"/>
                <w:iCs/>
              </w:rPr>
              <w:t>.  </w:t>
            </w:r>
          </w:p>
          <w:p w:rsidR="002C4715" w:rsidRPr="0046333E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4715" w:rsidRPr="00C375E9" w:rsidTr="00AD425F">
        <w:tc>
          <w:tcPr>
            <w:tcW w:w="450" w:type="dxa"/>
          </w:tcPr>
          <w:p w:rsidR="002C4715" w:rsidRPr="002C4715" w:rsidRDefault="00AD425F" w:rsidP="00C375E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2C4715" w:rsidRPr="002C4715" w:rsidRDefault="002C4715" w:rsidP="00C375E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 xml:space="preserve">Isi Utama Berita (pihak BPKP </w:t>
            </w:r>
            <w:r w:rsidR="003744AC">
              <w:rPr>
                <w:rFonts w:asciiTheme="majorHAnsi" w:hAnsiTheme="majorHAnsi"/>
                <w:b/>
                <w:sz w:val="24"/>
                <w:szCs w:val="24"/>
              </w:rPr>
              <w:t>Sumatera Utara</w:t>
            </w: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2C4715" w:rsidRDefault="002C4715" w:rsidP="00C375E9">
            <w:pPr>
              <w:pStyle w:val="ListParagraph"/>
              <w:numPr>
                <w:ilvl w:val="0"/>
                <w:numId w:val="4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 xml:space="preserve">untuk acara diklat, sosialisasi, rakor dll, ambil inti dari sambutan pihak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 w:rsidRPr="00C375E9">
              <w:rPr>
                <w:rFonts w:asciiTheme="majorHAnsi" w:hAnsiTheme="majorHAnsi"/>
                <w:sz w:val="24"/>
                <w:szCs w:val="24"/>
              </w:rPr>
              <w:t xml:space="preserve"> misal: </w:t>
            </w:r>
            <w:r>
              <w:rPr>
                <w:rFonts w:asciiTheme="majorHAnsi" w:hAnsiTheme="majorHAnsi"/>
                <w:sz w:val="24"/>
                <w:szCs w:val="24"/>
              </w:rPr>
              <w:t>Kaper, Kabid, Kabag TU, Kasubbag, yang mewakili.</w:t>
            </w:r>
          </w:p>
          <w:p w:rsidR="002C4715" w:rsidRPr="002C4715" w:rsidRDefault="002C4715" w:rsidP="00A1477D">
            <w:pPr>
              <w:pStyle w:val="ListParagraph"/>
              <w:numPr>
                <w:ilvl w:val="0"/>
                <w:numId w:val="4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 xml:space="preserve">Untuk acara kunjungan kerja, ambil inti diskusi pihak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misal pernyataan dari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siap melakukan pendampingan kepada stakeholders, dll.</w:t>
            </w:r>
          </w:p>
        </w:tc>
        <w:tc>
          <w:tcPr>
            <w:tcW w:w="270" w:type="dxa"/>
          </w:tcPr>
          <w:p w:rsidR="002C4715" w:rsidRPr="00C375E9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2C4715" w:rsidRPr="0046333E" w:rsidRDefault="009F7885" w:rsidP="00A1477D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333E">
              <w:rPr>
                <w:rFonts w:asciiTheme="majorHAnsi" w:hAnsiTheme="majorHAnsi"/>
                <w:b/>
                <w:i/>
                <w:sz w:val="24"/>
                <w:szCs w:val="24"/>
              </w:rPr>
              <w:t>Contoh :</w:t>
            </w:r>
          </w:p>
          <w:p w:rsidR="009F7885" w:rsidRPr="0046333E" w:rsidRDefault="009F788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F7885" w:rsidRPr="0046333E" w:rsidRDefault="009F788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333E">
              <w:rPr>
                <w:rFonts w:asciiTheme="majorHAnsi" w:hAnsiTheme="majorHAnsi"/>
              </w:rPr>
              <w:t xml:space="preserve">Kepala Perwakilan BPKP Provinsi </w:t>
            </w:r>
            <w:r w:rsidR="003744AC">
              <w:rPr>
                <w:rFonts w:asciiTheme="majorHAnsi" w:hAnsiTheme="majorHAnsi"/>
              </w:rPr>
              <w:t>Sumatera Utara</w:t>
            </w:r>
            <w:r w:rsidRPr="0046333E">
              <w:rPr>
                <w:rFonts w:asciiTheme="majorHAnsi" w:hAnsiTheme="majorHAnsi"/>
              </w:rPr>
              <w:t xml:space="preserve">, </w:t>
            </w:r>
            <w:r w:rsidR="003744AC">
              <w:rPr>
                <w:rFonts w:asciiTheme="majorHAnsi" w:hAnsiTheme="majorHAnsi"/>
              </w:rPr>
              <w:t>Mulyana</w:t>
            </w:r>
            <w:r w:rsidRPr="0046333E">
              <w:rPr>
                <w:rFonts w:asciiTheme="majorHAnsi" w:hAnsiTheme="majorHAnsi"/>
              </w:rPr>
              <w:t xml:space="preserve"> menyambut baik keinginan </w:t>
            </w:r>
            <w:r w:rsidR="003744AC">
              <w:rPr>
                <w:rFonts w:asciiTheme="majorHAnsi" w:hAnsiTheme="majorHAnsi"/>
              </w:rPr>
              <w:t>Kabupaten ..................</w:t>
            </w:r>
            <w:r w:rsidRPr="0046333E">
              <w:rPr>
                <w:rFonts w:asciiTheme="majorHAnsi" w:hAnsiTheme="majorHAnsi"/>
              </w:rPr>
              <w:t>, dalam pengembangan BUMD tentunya perlu dilakukan survey lebih dahulu sehingga saran perbaikan bisa lebih efektif.</w:t>
            </w:r>
          </w:p>
        </w:tc>
      </w:tr>
      <w:tr w:rsidR="002C4715" w:rsidRPr="00C375E9" w:rsidTr="00AD425F">
        <w:tc>
          <w:tcPr>
            <w:tcW w:w="450" w:type="dxa"/>
          </w:tcPr>
          <w:p w:rsidR="002C4715" w:rsidRPr="002C4715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2C4715" w:rsidRPr="002C4715" w:rsidRDefault="002C4715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>Tempat dan Tanggal dilaksanakannya Diklat, Sosialisasi, rakor, kunjungan kerja, dll</w:t>
            </w:r>
          </w:p>
        </w:tc>
        <w:tc>
          <w:tcPr>
            <w:tcW w:w="270" w:type="dxa"/>
          </w:tcPr>
          <w:p w:rsidR="002C4715" w:rsidRPr="00C375E9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2C4715" w:rsidRPr="0046333E" w:rsidRDefault="009F7885" w:rsidP="00A1477D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333E">
              <w:rPr>
                <w:rFonts w:asciiTheme="majorHAnsi" w:hAnsiTheme="majorHAnsi"/>
                <w:b/>
                <w:i/>
                <w:sz w:val="24"/>
                <w:szCs w:val="24"/>
              </w:rPr>
              <w:t>Contoh :</w:t>
            </w:r>
          </w:p>
          <w:p w:rsidR="009F7885" w:rsidRPr="0046333E" w:rsidRDefault="009F7885" w:rsidP="00A1477D">
            <w:pPr>
              <w:jc w:val="both"/>
              <w:rPr>
                <w:rFonts w:asciiTheme="majorHAnsi" w:hAnsiTheme="majorHAnsi"/>
              </w:rPr>
            </w:pPr>
            <w:r w:rsidRPr="0046333E">
              <w:rPr>
                <w:rFonts w:asciiTheme="majorHAnsi" w:hAnsiTheme="majorHAnsi"/>
              </w:rPr>
              <w:t>Aula Ruang rapat Bupati, dll,</w:t>
            </w:r>
          </w:p>
          <w:p w:rsidR="009F7885" w:rsidRPr="0046333E" w:rsidRDefault="003744AC" w:rsidP="00A14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Kabupaten ..................</w:t>
            </w:r>
            <w:r w:rsidR="009F7885" w:rsidRPr="0046333E">
              <w:rPr>
                <w:rFonts w:asciiTheme="majorHAnsi" w:hAnsiTheme="majorHAnsi"/>
              </w:rPr>
              <w:t>,</w:t>
            </w:r>
          </w:p>
          <w:p w:rsidR="009F7885" w:rsidRPr="0046333E" w:rsidRDefault="009F7885" w:rsidP="003744A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333E">
              <w:rPr>
                <w:rFonts w:asciiTheme="majorHAnsi" w:hAnsiTheme="majorHAnsi"/>
              </w:rPr>
              <w:t>20 Oktober 201</w:t>
            </w:r>
            <w:r w:rsidR="003744AC">
              <w:rPr>
                <w:rFonts w:asciiTheme="majorHAnsi" w:hAnsiTheme="majorHAnsi"/>
              </w:rPr>
              <w:t>4</w:t>
            </w:r>
          </w:p>
        </w:tc>
      </w:tr>
      <w:tr w:rsidR="002C4715" w:rsidRPr="00C375E9" w:rsidTr="00AD425F">
        <w:tc>
          <w:tcPr>
            <w:tcW w:w="450" w:type="dxa"/>
          </w:tcPr>
          <w:p w:rsidR="002C4715" w:rsidRPr="002C4715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2C4715" w:rsidRPr="002C4715" w:rsidRDefault="002C4715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>Pejabat yang hadir :</w:t>
            </w:r>
          </w:p>
          <w:p w:rsidR="002C4715" w:rsidRDefault="002C4715" w:rsidP="002C4715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Pihak Stakeholders: dijelaskan siapa saja yang hadir, jabatan dan nama.</w:t>
            </w:r>
          </w:p>
          <w:p w:rsidR="002C4715" w:rsidRDefault="002C4715" w:rsidP="002C4715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Misal: Gubernur, Walikota, Bupati, Direktur, Sekda/Kadis/Asisten/Inspektur, Kabid Dinas, dan sejajarnya. </w:t>
            </w:r>
          </w:p>
          <w:p w:rsidR="002C4715" w:rsidRDefault="002C4715" w:rsidP="002C4715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Untuk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dijelaskan siapa saja yang hadir, jabatan dan nama. Misal :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Kaper, Kabid/Kabag TU, Kasubbag/Dalnis, Tim.</w:t>
            </w:r>
          </w:p>
          <w:p w:rsidR="002C4715" w:rsidRDefault="002C4715" w:rsidP="002C4715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D425F" w:rsidRDefault="00AD425F" w:rsidP="002C4715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D425F" w:rsidRPr="002C4715" w:rsidRDefault="00AD425F" w:rsidP="002C4715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2C4715" w:rsidRPr="00C375E9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:</w:t>
            </w:r>
          </w:p>
        </w:tc>
        <w:tc>
          <w:tcPr>
            <w:tcW w:w="6480" w:type="dxa"/>
          </w:tcPr>
          <w:p w:rsidR="002C4715" w:rsidRPr="0046333E" w:rsidRDefault="009F7885" w:rsidP="00A1477D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333E">
              <w:rPr>
                <w:rFonts w:asciiTheme="majorHAnsi" w:hAnsiTheme="majorHAnsi"/>
                <w:b/>
                <w:i/>
                <w:sz w:val="24"/>
                <w:szCs w:val="24"/>
              </w:rPr>
              <w:t>Contoh :</w:t>
            </w:r>
          </w:p>
          <w:p w:rsidR="009F7885" w:rsidRPr="0046333E" w:rsidRDefault="009F7885" w:rsidP="00A1477D">
            <w:pPr>
              <w:jc w:val="both"/>
              <w:rPr>
                <w:rFonts w:asciiTheme="majorHAnsi" w:hAnsiTheme="majorHAnsi"/>
              </w:rPr>
            </w:pPr>
            <w:r w:rsidRPr="0046333E">
              <w:rPr>
                <w:rFonts w:asciiTheme="majorHAnsi" w:hAnsiTheme="majorHAnsi"/>
              </w:rPr>
              <w:t xml:space="preserve"> Dihadiri oleh Gubernur </w:t>
            </w:r>
            <w:r w:rsidR="003744AC">
              <w:rPr>
                <w:rFonts w:asciiTheme="majorHAnsi" w:hAnsiTheme="majorHAnsi"/>
              </w:rPr>
              <w:t>Sumatera Utara</w:t>
            </w:r>
            <w:r w:rsidRPr="0046333E">
              <w:rPr>
                <w:rFonts w:asciiTheme="majorHAnsi" w:hAnsiTheme="majorHAnsi"/>
              </w:rPr>
              <w:t xml:space="preserve"> ……, Wakil Gubernur </w:t>
            </w:r>
            <w:r w:rsidR="003744AC">
              <w:rPr>
                <w:rFonts w:asciiTheme="majorHAnsi" w:hAnsiTheme="majorHAnsi"/>
              </w:rPr>
              <w:t>Sumatera Utara</w:t>
            </w:r>
            <w:r w:rsidRPr="0046333E">
              <w:rPr>
                <w:rFonts w:asciiTheme="majorHAnsi" w:hAnsiTheme="majorHAnsi"/>
              </w:rPr>
              <w:t xml:space="preserve"> ….., Sekretaris Daerah Prov </w:t>
            </w:r>
            <w:r w:rsidR="003744AC">
              <w:rPr>
                <w:rFonts w:asciiTheme="majorHAnsi" w:hAnsiTheme="majorHAnsi"/>
              </w:rPr>
              <w:t>Sumatera Utara</w:t>
            </w:r>
            <w:r w:rsidRPr="0046333E">
              <w:rPr>
                <w:rFonts w:asciiTheme="majorHAnsi" w:hAnsiTheme="majorHAnsi"/>
              </w:rPr>
              <w:t xml:space="preserve"> ……., Kepala Dinas Prov </w:t>
            </w:r>
            <w:r w:rsidR="003744AC">
              <w:rPr>
                <w:rFonts w:asciiTheme="majorHAnsi" w:hAnsiTheme="majorHAnsi"/>
              </w:rPr>
              <w:t>Sumatera Utara</w:t>
            </w:r>
            <w:r w:rsidRPr="0046333E">
              <w:rPr>
                <w:rFonts w:asciiTheme="majorHAnsi" w:hAnsiTheme="majorHAnsi"/>
              </w:rPr>
              <w:t xml:space="preserve"> …… dst</w:t>
            </w:r>
          </w:p>
          <w:p w:rsidR="009F7885" w:rsidRPr="0046333E" w:rsidRDefault="009F7885" w:rsidP="00A1477D">
            <w:pPr>
              <w:jc w:val="both"/>
              <w:rPr>
                <w:rFonts w:asciiTheme="majorHAnsi" w:hAnsiTheme="majorHAnsi"/>
              </w:rPr>
            </w:pPr>
          </w:p>
          <w:p w:rsidR="009F7885" w:rsidRPr="0046333E" w:rsidRDefault="009F7885" w:rsidP="00A1477D">
            <w:pPr>
              <w:jc w:val="both"/>
              <w:rPr>
                <w:rFonts w:asciiTheme="majorHAnsi" w:hAnsiTheme="majorHAnsi"/>
              </w:rPr>
            </w:pPr>
          </w:p>
          <w:p w:rsidR="009F7885" w:rsidRPr="0046333E" w:rsidRDefault="0046333E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333E">
              <w:rPr>
                <w:rFonts w:asciiTheme="majorHAnsi" w:hAnsiTheme="majorHAnsi"/>
              </w:rPr>
              <w:t xml:space="preserve">Dihadiri oleh Kepala Perwakilan BPKP Provinsi </w:t>
            </w:r>
            <w:r w:rsidR="003744AC">
              <w:rPr>
                <w:rFonts w:asciiTheme="majorHAnsi" w:hAnsiTheme="majorHAnsi"/>
              </w:rPr>
              <w:t>Sumatera Utara</w:t>
            </w:r>
            <w:r w:rsidRPr="0046333E">
              <w:rPr>
                <w:rFonts w:asciiTheme="majorHAnsi" w:hAnsiTheme="majorHAnsi"/>
              </w:rPr>
              <w:t xml:space="preserve"> </w:t>
            </w:r>
            <w:r w:rsidR="003744AC">
              <w:rPr>
                <w:rFonts w:asciiTheme="majorHAnsi" w:hAnsiTheme="majorHAnsi"/>
              </w:rPr>
              <w:t>Mulyana</w:t>
            </w:r>
            <w:r w:rsidRPr="0046333E">
              <w:rPr>
                <w:rFonts w:asciiTheme="majorHAnsi" w:hAnsiTheme="majorHAnsi"/>
              </w:rPr>
              <w:t>, Kabid/ Kabag TU …..</w:t>
            </w:r>
          </w:p>
        </w:tc>
      </w:tr>
      <w:tr w:rsidR="002C4715" w:rsidRPr="00C375E9" w:rsidTr="00AD425F">
        <w:tc>
          <w:tcPr>
            <w:tcW w:w="450" w:type="dxa"/>
          </w:tcPr>
          <w:p w:rsidR="002C4715" w:rsidRPr="00AD425F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</w:tcPr>
          <w:p w:rsidR="00AD425F" w:rsidRPr="00AD425F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Jumlah Peserta dan tanggal pelaksanaan kegiatan</w:t>
            </w:r>
          </w:p>
          <w:p w:rsidR="002C4715" w:rsidRPr="00C375E9" w:rsidRDefault="00AD425F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Acara Diklat, Sosialisasi, Rakor dll</w:t>
            </w:r>
          </w:p>
        </w:tc>
        <w:tc>
          <w:tcPr>
            <w:tcW w:w="270" w:type="dxa"/>
          </w:tcPr>
          <w:p w:rsidR="002C4715" w:rsidRPr="00C375E9" w:rsidRDefault="00AD425F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46333E" w:rsidRPr="0046333E" w:rsidRDefault="0046333E" w:rsidP="00A1477D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333E">
              <w:rPr>
                <w:rFonts w:asciiTheme="majorHAnsi" w:hAnsiTheme="majorHAnsi"/>
                <w:b/>
                <w:i/>
                <w:sz w:val="24"/>
                <w:szCs w:val="24"/>
              </w:rPr>
              <w:t>Contoh :</w:t>
            </w:r>
          </w:p>
          <w:p w:rsidR="002C4715" w:rsidRPr="0046333E" w:rsidRDefault="0046333E" w:rsidP="00A1477D">
            <w:pPr>
              <w:jc w:val="both"/>
              <w:rPr>
                <w:rFonts w:asciiTheme="majorHAnsi" w:hAnsiTheme="majorHAnsi"/>
              </w:rPr>
            </w:pPr>
            <w:r w:rsidRPr="0046333E">
              <w:rPr>
                <w:rFonts w:asciiTheme="majorHAnsi" w:hAnsiTheme="majorHAnsi"/>
              </w:rPr>
              <w:t xml:space="preserve">Jumlah peserta 40 orang, acara dilaksanakan dari tanggal 10 November sampai dengan 15 November </w:t>
            </w:r>
            <w:r w:rsidR="003744AC">
              <w:rPr>
                <w:rFonts w:asciiTheme="majorHAnsi" w:hAnsiTheme="majorHAnsi"/>
              </w:rPr>
              <w:t>2014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2C4715" w:rsidRPr="00C375E9" w:rsidTr="00AD425F">
        <w:tc>
          <w:tcPr>
            <w:tcW w:w="450" w:type="dxa"/>
          </w:tcPr>
          <w:p w:rsidR="002C4715" w:rsidRPr="00AD425F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2C4715" w:rsidRPr="00AD425F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Narasumber</w:t>
            </w:r>
            <w:r w:rsidR="00D27318">
              <w:rPr>
                <w:rFonts w:asciiTheme="majorHAnsi" w:hAnsiTheme="majorHAnsi"/>
                <w:b/>
                <w:sz w:val="24"/>
                <w:szCs w:val="24"/>
              </w:rPr>
              <w:t xml:space="preserve"> (Nama dan Asal Instansi)</w:t>
            </w:r>
          </w:p>
          <w:p w:rsidR="00AD425F" w:rsidRPr="00C375E9" w:rsidRDefault="00AD425F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diklat, sosialisasi, rakor dll</w:t>
            </w:r>
          </w:p>
        </w:tc>
        <w:tc>
          <w:tcPr>
            <w:tcW w:w="270" w:type="dxa"/>
          </w:tcPr>
          <w:p w:rsidR="002C4715" w:rsidRPr="00C375E9" w:rsidRDefault="00AD425F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46333E" w:rsidRPr="0046333E" w:rsidRDefault="0046333E" w:rsidP="00A1477D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46333E" w:rsidRPr="0046333E" w:rsidRDefault="0046333E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4715" w:rsidRPr="00C375E9" w:rsidTr="00AD425F">
        <w:tc>
          <w:tcPr>
            <w:tcW w:w="450" w:type="dxa"/>
          </w:tcPr>
          <w:p w:rsidR="002C4715" w:rsidRPr="00AD425F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2C4715" w:rsidRPr="00AD425F" w:rsidRDefault="00AD425F" w:rsidP="00A1477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Foto Dokumentasi</w:t>
            </w:r>
          </w:p>
          <w:p w:rsidR="00AD425F" w:rsidRDefault="00AD425F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Bisa menggunakan kamera digital yang dapat dipinjam di Subbag Umum, bila tidak membawa kamera digital dapat menggunakan kamera HP.</w:t>
            </w:r>
          </w:p>
          <w:p w:rsidR="00AD425F" w:rsidRDefault="00AD425F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 minimal 3 buah, yang terdiri dari;</w:t>
            </w:r>
          </w:p>
          <w:p w:rsidR="00AD425F" w:rsidRDefault="00AD425F" w:rsidP="00AD425F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Untuk acara Diklat, Sosialisasi, Rakor dll, satu foto stakeholders saat memberikan sambutan, satu foto pihak BPKP saat memberikan sambutan, foto peserta, </w:t>
            </w:r>
            <w:r w:rsidRPr="00AD425F">
              <w:rPr>
                <w:rFonts w:asciiTheme="majorHAnsi" w:hAnsiTheme="majorHAnsi"/>
                <w:i/>
                <w:sz w:val="24"/>
                <w:szCs w:val="24"/>
              </w:rPr>
              <w:t>audience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D425F" w:rsidRPr="00AD425F" w:rsidRDefault="00AD425F" w:rsidP="00AD425F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acara kunjungan kerja, foto stakeholders dan pihak BPKP sedang berdiskusi, dll.</w:t>
            </w:r>
          </w:p>
        </w:tc>
        <w:tc>
          <w:tcPr>
            <w:tcW w:w="270" w:type="dxa"/>
          </w:tcPr>
          <w:p w:rsidR="002C4715" w:rsidRPr="00C375E9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0" w:type="dxa"/>
          </w:tcPr>
          <w:p w:rsidR="002C4715" w:rsidRPr="0046333E" w:rsidRDefault="002C4715" w:rsidP="00A147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D425F" w:rsidRDefault="00AD425F" w:rsidP="00A1477D">
      <w:pPr>
        <w:jc w:val="both"/>
        <w:rPr>
          <w:rFonts w:asciiTheme="majorHAnsi" w:hAnsiTheme="majorHAnsi"/>
          <w:b/>
          <w:sz w:val="24"/>
          <w:szCs w:val="24"/>
        </w:rPr>
      </w:pPr>
    </w:p>
    <w:p w:rsidR="00AD425F" w:rsidRDefault="00D27318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Form ini dapat dikirimkan ke Subbag Prolap atau Subbag Umum untuk diproses.</w:t>
      </w: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p w:rsidR="001803DC" w:rsidRPr="00C375E9" w:rsidRDefault="001803DC" w:rsidP="001803DC">
      <w:pPr>
        <w:jc w:val="center"/>
        <w:rPr>
          <w:rFonts w:asciiTheme="majorHAnsi" w:hAnsiTheme="majorHAnsi"/>
          <w:b/>
          <w:sz w:val="32"/>
          <w:szCs w:val="32"/>
        </w:rPr>
      </w:pPr>
      <w:r w:rsidRPr="00C375E9">
        <w:rPr>
          <w:rFonts w:asciiTheme="majorHAnsi" w:hAnsiTheme="majorHAnsi"/>
          <w:b/>
          <w:sz w:val="32"/>
          <w:szCs w:val="32"/>
        </w:rPr>
        <w:t>FORM ISIAN MEMBUAT BERITA</w:t>
      </w:r>
      <w:r>
        <w:rPr>
          <w:rFonts w:asciiTheme="majorHAnsi" w:hAnsiTheme="majorHAnsi"/>
          <w:b/>
          <w:sz w:val="32"/>
          <w:szCs w:val="32"/>
        </w:rPr>
        <w:t xml:space="preserve"> UNTUK WEBSITE BPKP</w:t>
      </w: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450"/>
        <w:gridCol w:w="4140"/>
        <w:gridCol w:w="270"/>
        <w:gridCol w:w="6480"/>
      </w:tblGrid>
      <w:tr w:rsidR="001803DC" w:rsidRPr="00C375E9" w:rsidTr="00E653E7">
        <w:tc>
          <w:tcPr>
            <w:tcW w:w="45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375E9">
              <w:rPr>
                <w:rFonts w:asciiTheme="majorHAnsi" w:hAnsiTheme="majorHAnsi"/>
                <w:b/>
                <w:sz w:val="24"/>
                <w:szCs w:val="24"/>
              </w:rPr>
              <w:t>Isi Utama Berita (pihak Stakeholders)</w:t>
            </w:r>
          </w:p>
          <w:p w:rsidR="001803DC" w:rsidRPr="00C375E9" w:rsidRDefault="001803DC" w:rsidP="00E653E7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>untuk acara diklat, sosialisasi, rakor dll, ambil inti dari sambutan pihak stakeholders misal: Gubernur, Walikota, Bupati, Direktur, Sekda, dll.</w:t>
            </w:r>
          </w:p>
          <w:p w:rsidR="001803DC" w:rsidRPr="00C375E9" w:rsidRDefault="001803DC" w:rsidP="00E653E7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 xml:space="preserve">Untuk acara kunjungan kerja, ambil inti diskusi pihak stakeholders yang disampaikan kepada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 w:rsidRPr="00C375E9">
              <w:rPr>
                <w:rFonts w:asciiTheme="majorHAnsi" w:hAnsiTheme="majorHAnsi"/>
                <w:sz w:val="24"/>
                <w:szCs w:val="24"/>
              </w:rPr>
              <w:t xml:space="preserve"> misal permintaan tenaga pendamping dalam PBJ, permintaan tenaga pendamping untuk meningkatkan akuntabilitas keuangan dll.</w:t>
            </w:r>
          </w:p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1803DC" w:rsidRPr="0046333E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3DC" w:rsidRPr="00C375E9" w:rsidTr="00E653E7">
        <w:tc>
          <w:tcPr>
            <w:tcW w:w="450" w:type="dxa"/>
          </w:tcPr>
          <w:p w:rsidR="001803DC" w:rsidRPr="002C4715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803DC" w:rsidRPr="002C4715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 xml:space="preserve">Isi Utama Berita (pihak BPKP </w:t>
            </w:r>
            <w:r w:rsidR="003744AC">
              <w:rPr>
                <w:rFonts w:asciiTheme="majorHAnsi" w:hAnsiTheme="majorHAnsi"/>
                <w:b/>
                <w:sz w:val="24"/>
                <w:szCs w:val="24"/>
              </w:rPr>
              <w:t>Sumatera Utara</w:t>
            </w: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1803DC" w:rsidRDefault="001803DC" w:rsidP="00E653E7">
            <w:pPr>
              <w:pStyle w:val="ListParagraph"/>
              <w:numPr>
                <w:ilvl w:val="0"/>
                <w:numId w:val="4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 xml:space="preserve">untuk acara diklat, sosialisasi, rakor dll, ambil inti dari sambutan pihak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 w:rsidRPr="00C375E9">
              <w:rPr>
                <w:rFonts w:asciiTheme="majorHAnsi" w:hAnsiTheme="majorHAnsi"/>
                <w:sz w:val="24"/>
                <w:szCs w:val="24"/>
              </w:rPr>
              <w:t xml:space="preserve"> misal: </w:t>
            </w:r>
            <w:r>
              <w:rPr>
                <w:rFonts w:asciiTheme="majorHAnsi" w:hAnsiTheme="majorHAnsi"/>
                <w:sz w:val="24"/>
                <w:szCs w:val="24"/>
              </w:rPr>
              <w:t>Kaper, Kabid, Kabag TU, Kasubbag, yang mewakili.</w:t>
            </w:r>
          </w:p>
          <w:p w:rsidR="001803DC" w:rsidRPr="002C4715" w:rsidRDefault="001803DC" w:rsidP="00E653E7">
            <w:pPr>
              <w:pStyle w:val="ListParagraph"/>
              <w:numPr>
                <w:ilvl w:val="0"/>
                <w:numId w:val="4"/>
              </w:numPr>
              <w:ind w:left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75E9">
              <w:rPr>
                <w:rFonts w:asciiTheme="majorHAnsi" w:hAnsiTheme="majorHAnsi"/>
                <w:sz w:val="24"/>
                <w:szCs w:val="24"/>
              </w:rPr>
              <w:t xml:space="preserve">Untuk acara kunjungan kerja, ambil inti diskusi pihak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misal pernyataan dari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siap melakukan pendampingan kepada stakeholders, dll.</w:t>
            </w:r>
          </w:p>
        </w:tc>
        <w:tc>
          <w:tcPr>
            <w:tcW w:w="27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1803DC" w:rsidRPr="0046333E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3DC" w:rsidRPr="00C375E9" w:rsidTr="00E653E7">
        <w:tc>
          <w:tcPr>
            <w:tcW w:w="450" w:type="dxa"/>
          </w:tcPr>
          <w:p w:rsidR="001803DC" w:rsidRPr="002C4715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803DC" w:rsidRPr="002C4715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>Tempat dan Tanggal dilaksanakannya Diklat, Sosialisasi, rakor, kunjungan kerja, dll</w:t>
            </w:r>
          </w:p>
        </w:tc>
        <w:tc>
          <w:tcPr>
            <w:tcW w:w="27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1803DC" w:rsidRPr="0046333E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3DC" w:rsidRPr="00C375E9" w:rsidTr="00E653E7">
        <w:tc>
          <w:tcPr>
            <w:tcW w:w="450" w:type="dxa"/>
          </w:tcPr>
          <w:p w:rsidR="001803DC" w:rsidRPr="002C4715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803DC" w:rsidRPr="002C4715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C4715">
              <w:rPr>
                <w:rFonts w:asciiTheme="majorHAnsi" w:hAnsiTheme="majorHAnsi"/>
                <w:b/>
                <w:sz w:val="24"/>
                <w:szCs w:val="24"/>
              </w:rPr>
              <w:t>Pejabat yang hadir :</w:t>
            </w:r>
          </w:p>
          <w:p w:rsidR="001803DC" w:rsidRDefault="001803DC" w:rsidP="00E653E7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Pihak Stakeholders: dijelaskan siapa saja yang hadir, jabatan dan nama.</w:t>
            </w:r>
          </w:p>
          <w:p w:rsidR="001803DC" w:rsidRDefault="001803DC" w:rsidP="00E653E7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Misal: Gubernur, Walikota, Bupati, Direktur, Sekda/Kadis/Asisten/Inspektur, Kabid Dinas, dan sejajarnya. </w:t>
            </w:r>
          </w:p>
          <w:p w:rsidR="001803DC" w:rsidRDefault="001803DC" w:rsidP="00E653E7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Untuk Pihak BPKP </w:t>
            </w:r>
            <w:r w:rsidR="003744AC">
              <w:rPr>
                <w:rFonts w:asciiTheme="majorHAnsi" w:hAnsiTheme="majorHAnsi"/>
                <w:sz w:val="24"/>
                <w:szCs w:val="24"/>
              </w:rPr>
              <w:t>Sumatera Utara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dijelaskan siapa saja yang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hadir, jabatan dan nama. Misal : Kaper, Kabid/Kabag TU, Kasubbag/Dalnis, Tim.</w:t>
            </w:r>
          </w:p>
          <w:p w:rsidR="001803DC" w:rsidRDefault="001803DC" w:rsidP="00E653E7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803DC" w:rsidRDefault="001803DC" w:rsidP="00E653E7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803DC" w:rsidRPr="002C4715" w:rsidRDefault="001803DC" w:rsidP="00E653E7">
            <w:pPr>
              <w:pStyle w:val="ListParagraph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:</w:t>
            </w:r>
          </w:p>
        </w:tc>
        <w:tc>
          <w:tcPr>
            <w:tcW w:w="6480" w:type="dxa"/>
          </w:tcPr>
          <w:p w:rsidR="001803DC" w:rsidRPr="0046333E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3DC" w:rsidRPr="00C375E9" w:rsidTr="00E653E7">
        <w:tc>
          <w:tcPr>
            <w:tcW w:w="450" w:type="dxa"/>
          </w:tcPr>
          <w:p w:rsidR="001803DC" w:rsidRPr="00AD425F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</w:tcPr>
          <w:p w:rsidR="001803DC" w:rsidRPr="00AD425F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Jumlah Peserta dan tanggal pelaksanaan kegiatan</w:t>
            </w:r>
          </w:p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Acara Diklat, Sosialisasi, Rakor dll</w:t>
            </w:r>
          </w:p>
        </w:tc>
        <w:tc>
          <w:tcPr>
            <w:tcW w:w="27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1803DC" w:rsidRPr="0046333E" w:rsidRDefault="001803DC" w:rsidP="00E653E7">
            <w:pPr>
              <w:jc w:val="both"/>
              <w:rPr>
                <w:rFonts w:asciiTheme="majorHAnsi" w:hAnsiTheme="majorHAnsi"/>
              </w:rPr>
            </w:pPr>
          </w:p>
        </w:tc>
      </w:tr>
      <w:tr w:rsidR="001803DC" w:rsidRPr="00C375E9" w:rsidTr="00E653E7">
        <w:tc>
          <w:tcPr>
            <w:tcW w:w="450" w:type="dxa"/>
          </w:tcPr>
          <w:p w:rsidR="001803DC" w:rsidRPr="00AD425F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1803DC" w:rsidRPr="00AD425F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Narasumber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(Nama dan Asal Instansi)</w:t>
            </w:r>
          </w:p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diklat, sosialisasi, rakor dll</w:t>
            </w:r>
          </w:p>
        </w:tc>
        <w:tc>
          <w:tcPr>
            <w:tcW w:w="27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1803DC" w:rsidRPr="0046333E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3DC" w:rsidRPr="00C375E9" w:rsidTr="00E653E7">
        <w:tc>
          <w:tcPr>
            <w:tcW w:w="450" w:type="dxa"/>
          </w:tcPr>
          <w:p w:rsidR="001803DC" w:rsidRPr="00AD425F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1803DC" w:rsidRPr="00AD425F" w:rsidRDefault="001803DC" w:rsidP="00E653E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D425F">
              <w:rPr>
                <w:rFonts w:asciiTheme="majorHAnsi" w:hAnsiTheme="majorHAnsi"/>
                <w:b/>
                <w:sz w:val="24"/>
                <w:szCs w:val="24"/>
              </w:rPr>
              <w:t>Foto Dokumentasi</w:t>
            </w:r>
          </w:p>
          <w:p w:rsidR="001803DC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Bisa menggunakan kamera digital yang dapat dipinjam di Subbag Umum, bila tidak membawa kamera digital dapat menggunakan kamera HP.</w:t>
            </w:r>
          </w:p>
          <w:p w:rsidR="001803DC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 minimal 3 buah, yang terdiri dari;</w:t>
            </w:r>
          </w:p>
          <w:p w:rsidR="001803DC" w:rsidRDefault="001803DC" w:rsidP="00E653E7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Untuk acara Diklat, Sosialisasi, Rakor dll, satu foto stakeholders saat memberikan sambutan, satu foto pihak BPKP saat memberikan sambutan, foto peserta, </w:t>
            </w:r>
            <w:r w:rsidRPr="00AD425F">
              <w:rPr>
                <w:rFonts w:asciiTheme="majorHAnsi" w:hAnsiTheme="majorHAnsi"/>
                <w:i/>
                <w:sz w:val="24"/>
                <w:szCs w:val="24"/>
              </w:rPr>
              <w:t>audience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803DC" w:rsidRPr="00AD425F" w:rsidRDefault="001803DC" w:rsidP="00E653E7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Untuk acara kunjungan kerja, foto stakeholders dan pihak BPKP sedang berdiskusi, dll.</w:t>
            </w:r>
          </w:p>
        </w:tc>
        <w:tc>
          <w:tcPr>
            <w:tcW w:w="270" w:type="dxa"/>
          </w:tcPr>
          <w:p w:rsidR="001803DC" w:rsidRPr="00C375E9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0" w:type="dxa"/>
          </w:tcPr>
          <w:p w:rsidR="001803DC" w:rsidRPr="0046333E" w:rsidRDefault="001803DC" w:rsidP="00E653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803DC" w:rsidRDefault="001803DC" w:rsidP="001803DC">
      <w:pPr>
        <w:jc w:val="both"/>
        <w:rPr>
          <w:rFonts w:asciiTheme="majorHAnsi" w:hAnsiTheme="majorHAnsi"/>
          <w:b/>
          <w:sz w:val="24"/>
          <w:szCs w:val="24"/>
        </w:rPr>
      </w:pPr>
    </w:p>
    <w:p w:rsidR="001803DC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Form ini dapat dikirimkan ke Subbag Prolap atau Subbag Umum untuk diproses.</w:t>
      </w:r>
    </w:p>
    <w:p w:rsidR="001803DC" w:rsidRPr="00A1477D" w:rsidRDefault="001803DC" w:rsidP="001803DC">
      <w:pPr>
        <w:ind w:left="-540"/>
        <w:jc w:val="both"/>
        <w:rPr>
          <w:rFonts w:asciiTheme="majorHAnsi" w:hAnsiTheme="majorHAnsi"/>
          <w:b/>
          <w:sz w:val="24"/>
          <w:szCs w:val="24"/>
        </w:rPr>
      </w:pPr>
    </w:p>
    <w:sectPr w:rsidR="001803DC" w:rsidRPr="00A1477D" w:rsidSect="002C47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2048"/>
    <w:multiLevelType w:val="hybridMultilevel"/>
    <w:tmpl w:val="09D21FF8"/>
    <w:lvl w:ilvl="0" w:tplc="8D12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6971"/>
    <w:multiLevelType w:val="hybridMultilevel"/>
    <w:tmpl w:val="B132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7B7F"/>
    <w:multiLevelType w:val="hybridMultilevel"/>
    <w:tmpl w:val="FAD2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2188"/>
    <w:multiLevelType w:val="hybridMultilevel"/>
    <w:tmpl w:val="09D21FF8"/>
    <w:lvl w:ilvl="0" w:tplc="8D12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82E"/>
    <w:multiLevelType w:val="hybridMultilevel"/>
    <w:tmpl w:val="C47C4278"/>
    <w:lvl w:ilvl="0" w:tplc="8D12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2744"/>
    <w:multiLevelType w:val="hybridMultilevel"/>
    <w:tmpl w:val="0618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A1477D"/>
    <w:rsid w:val="00013ACD"/>
    <w:rsid w:val="000B17A1"/>
    <w:rsid w:val="001803DC"/>
    <w:rsid w:val="002C4715"/>
    <w:rsid w:val="00331FF5"/>
    <w:rsid w:val="003416C8"/>
    <w:rsid w:val="003744AC"/>
    <w:rsid w:val="003C4278"/>
    <w:rsid w:val="003E68EF"/>
    <w:rsid w:val="0046333E"/>
    <w:rsid w:val="00504338"/>
    <w:rsid w:val="005B7A09"/>
    <w:rsid w:val="005E50CA"/>
    <w:rsid w:val="0076536F"/>
    <w:rsid w:val="007C41AA"/>
    <w:rsid w:val="008940A0"/>
    <w:rsid w:val="00922433"/>
    <w:rsid w:val="009C3619"/>
    <w:rsid w:val="009F7885"/>
    <w:rsid w:val="00A1477D"/>
    <w:rsid w:val="00AD425F"/>
    <w:rsid w:val="00BB0F14"/>
    <w:rsid w:val="00BB6A4A"/>
    <w:rsid w:val="00BE2B61"/>
    <w:rsid w:val="00C375E9"/>
    <w:rsid w:val="00C4500D"/>
    <w:rsid w:val="00D27318"/>
    <w:rsid w:val="00DC4A8E"/>
    <w:rsid w:val="00E95E4A"/>
    <w:rsid w:val="00F53C33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7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78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Oktaresa</dc:creator>
  <cp:lastModifiedBy>Denny Roy</cp:lastModifiedBy>
  <cp:revision>7</cp:revision>
  <dcterms:created xsi:type="dcterms:W3CDTF">2011-12-06T00:49:00Z</dcterms:created>
  <dcterms:modified xsi:type="dcterms:W3CDTF">2014-05-11T08:22:00Z</dcterms:modified>
</cp:coreProperties>
</file>